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CB" w:rsidRPr="00C05E41" w:rsidRDefault="008828CB" w:rsidP="008828CB">
      <w:pPr>
        <w:snapToGrid w:val="0"/>
        <w:spacing w:line="360" w:lineRule="auto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附件2</w:t>
      </w:r>
    </w:p>
    <w:p w:rsidR="008828CB" w:rsidRPr="0010748C" w:rsidRDefault="008828CB" w:rsidP="008828CB">
      <w:pPr>
        <w:snapToGrid w:val="0"/>
        <w:spacing w:line="360" w:lineRule="auto"/>
        <w:jc w:val="center"/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</w:pPr>
      <w:r w:rsidRPr="0010748C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河北大学第九届青年教师课堂教学大赛</w:t>
      </w: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公外部</w:t>
      </w:r>
      <w:r w:rsidRPr="0010748C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初赛课堂教学评分细则</w:t>
      </w:r>
    </w:p>
    <w:p w:rsidR="008828CB" w:rsidRPr="00C05E41" w:rsidRDefault="008828CB" w:rsidP="008828CB">
      <w:pPr>
        <w:snapToGrid w:val="0"/>
        <w:spacing w:line="360" w:lineRule="auto"/>
        <w:ind w:firstLineChars="200" w:firstLine="560"/>
        <w:jc w:val="center"/>
        <w:rPr>
          <w:rFonts w:ascii="仿宋_GB2312" w:hAnsi="华文中宋" w:hint="eastAsia"/>
          <w:bCs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（满分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80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分）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1046"/>
        <w:gridCol w:w="1578"/>
        <w:gridCol w:w="6219"/>
        <w:gridCol w:w="727"/>
      </w:tblGrid>
      <w:tr w:rsidR="008828CB" w:rsidTr="00EB3219">
        <w:trPr>
          <w:trHeight w:val="575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8828CB" w:rsidTr="00EB3219">
        <w:trPr>
          <w:trHeight w:val="575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说课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内容涵盖教材分析，教学方法、教学内容、教学思路、创新点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8828CB" w:rsidTr="00EB3219">
        <w:trPr>
          <w:trHeight w:hRule="exact" w:val="600"/>
          <w:jc w:val="center"/>
        </w:trPr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课堂</w:t>
            </w:r>
          </w:p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讲授</w:t>
            </w: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教学内容</w:t>
            </w:r>
          </w:p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(25分)</w:t>
            </w: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贯彻立德树人的具体要求,</w:t>
            </w:r>
            <w:proofErr w:type="gramStart"/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思政元素</w:t>
            </w:r>
            <w:proofErr w:type="gramEnd"/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嵌入教学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828CB" w:rsidTr="00EB3219">
        <w:trPr>
          <w:trHeight w:hRule="exact" w:val="708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828CB" w:rsidTr="00EB3219">
        <w:trPr>
          <w:trHeight w:hRule="exact" w:val="847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828CB" w:rsidTr="00EB3219">
        <w:trPr>
          <w:trHeight w:hRule="exact" w:val="573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828CB" w:rsidTr="00EB3219">
        <w:trPr>
          <w:trHeight w:hRule="exact" w:val="553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spacing w:val="-16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8828CB" w:rsidTr="00EB3219">
        <w:trPr>
          <w:trHeight w:hRule="exact" w:val="860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教学组织</w:t>
            </w:r>
          </w:p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(25分)</w:t>
            </w: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8828CB" w:rsidTr="00EB3219">
        <w:trPr>
          <w:trHeight w:hRule="exact" w:val="570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8828CB" w:rsidTr="00EB3219">
        <w:trPr>
          <w:trHeight w:hRule="exact" w:val="56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828CB" w:rsidTr="00EB3219">
        <w:trPr>
          <w:trHeight w:hRule="exact" w:val="558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828CB" w:rsidTr="00EB3219">
        <w:trPr>
          <w:trHeight w:hRule="exact" w:val="864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spacing w:val="-16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828CB" w:rsidTr="00EB3219">
        <w:trPr>
          <w:trHeight w:hRule="exact" w:val="835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语言教态</w:t>
            </w:r>
          </w:p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828CB" w:rsidTr="00EB3219">
        <w:trPr>
          <w:trHeight w:hRule="exact" w:val="680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肢体语言运用合理、恰当，</w:t>
            </w:r>
            <w:proofErr w:type="gramStart"/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教态自然</w:t>
            </w:r>
            <w:proofErr w:type="gramEnd"/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大方。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8828CB" w:rsidTr="00EB3219">
        <w:trPr>
          <w:trHeight w:hRule="exact" w:val="680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教态仪表</w:t>
            </w:r>
            <w:proofErr w:type="gramEnd"/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自然得体，精神饱满，亲和力强。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8828CB" w:rsidTr="00EB3219">
        <w:trPr>
          <w:trHeight w:hRule="exact" w:val="702"/>
          <w:jc w:val="center"/>
        </w:trPr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教学特色</w:t>
            </w:r>
          </w:p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left"/>
              <w:rPr>
                <w:rFonts w:ascii="宋体" w:hAnsi="宋体"/>
                <w:color w:val="000000"/>
                <w:spacing w:val="-16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8828CB" w:rsidTr="00EB3219">
        <w:trPr>
          <w:trHeight w:hRule="exact" w:val="7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评委</w:t>
            </w:r>
          </w:p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提问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spacing w:val="-16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spacing w:val="-16"/>
                <w:kern w:val="0"/>
                <w:sz w:val="24"/>
              </w:rPr>
              <w:t>评委根据授课情况随机提问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8CB" w:rsidRPr="00755627" w:rsidRDefault="008828CB" w:rsidP="00EB321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5562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</w:tbl>
    <w:p w:rsidR="008828CB" w:rsidRDefault="008828CB" w:rsidP="008828CB">
      <w:pPr>
        <w:ind w:right="840"/>
        <w:rPr>
          <w:rFonts w:hint="eastAsia"/>
        </w:rPr>
      </w:pPr>
    </w:p>
    <w:p w:rsidR="00DC4488" w:rsidRDefault="00DC4488"/>
    <w:sectPr w:rsidR="00DC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BD" w:rsidRDefault="00D842BD" w:rsidP="008828CB">
      <w:r>
        <w:separator/>
      </w:r>
    </w:p>
  </w:endnote>
  <w:endnote w:type="continuationSeparator" w:id="0">
    <w:p w:rsidR="00D842BD" w:rsidRDefault="00D842BD" w:rsidP="0088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BD" w:rsidRDefault="00D842BD" w:rsidP="008828CB">
      <w:r>
        <w:separator/>
      </w:r>
    </w:p>
  </w:footnote>
  <w:footnote w:type="continuationSeparator" w:id="0">
    <w:p w:rsidR="00D842BD" w:rsidRDefault="00D842BD" w:rsidP="0088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95"/>
    <w:rsid w:val="004B3E95"/>
    <w:rsid w:val="00552179"/>
    <w:rsid w:val="008828CB"/>
    <w:rsid w:val="00D842BD"/>
    <w:rsid w:val="00D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贾慧娟</dc:creator>
  <cp:keywords/>
  <dc:description/>
  <cp:lastModifiedBy>贾慧娟</cp:lastModifiedBy>
  <cp:revision>2</cp:revision>
  <dcterms:created xsi:type="dcterms:W3CDTF">2020-12-25T08:54:00Z</dcterms:created>
  <dcterms:modified xsi:type="dcterms:W3CDTF">2020-12-25T08:54:00Z</dcterms:modified>
</cp:coreProperties>
</file>